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1C9B" w14:textId="77777777" w:rsidR="00E34B34" w:rsidRDefault="00087EB9" w:rsidP="003C71F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1E3465" wp14:editId="4ACCDAFC">
            <wp:simplePos x="0" y="0"/>
            <wp:positionH relativeFrom="column">
              <wp:posOffset>5314950</wp:posOffset>
            </wp:positionH>
            <wp:positionV relativeFrom="paragraph">
              <wp:posOffset>30480</wp:posOffset>
            </wp:positionV>
            <wp:extent cx="1577782" cy="13525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7 AS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8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79"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C7B4970" w14:textId="77777777" w:rsidR="00013F33" w:rsidRDefault="00013F33" w:rsidP="00013F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BD3370" w14:textId="77777777" w:rsidR="00087EB9" w:rsidRPr="00F436D4" w:rsidRDefault="00087EB9" w:rsidP="00013F33">
      <w:pPr>
        <w:spacing w:after="0"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556B4327" w14:textId="77777777" w:rsidR="00087EB9" w:rsidRPr="00F436D4" w:rsidRDefault="00087EB9" w:rsidP="00013F33">
      <w:pPr>
        <w:spacing w:after="0"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0EFC057D" w14:textId="77777777" w:rsidR="00087EB9" w:rsidRPr="00F436D4" w:rsidRDefault="00087EB9" w:rsidP="00013F33">
      <w:pPr>
        <w:spacing w:after="0"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</w:p>
    <w:p w14:paraId="756B4979" w14:textId="77777777" w:rsidR="00087EB9" w:rsidRPr="00F436D4" w:rsidRDefault="00087EB9" w:rsidP="00013F33">
      <w:pPr>
        <w:spacing w:after="0"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2FEEA896" w14:textId="77777777" w:rsidR="006C118B" w:rsidRPr="00BE0AAA" w:rsidRDefault="006C118B" w:rsidP="00013F33">
      <w:pPr>
        <w:spacing w:after="0" w:line="240" w:lineRule="auto"/>
        <w:jc w:val="right"/>
        <w:rPr>
          <w:rFonts w:ascii="Book Antiqua" w:hAnsi="Book Antiqua" w:cs="Times New Roman"/>
          <w:b/>
          <w:sz w:val="20"/>
          <w:szCs w:val="20"/>
        </w:rPr>
      </w:pPr>
    </w:p>
    <w:p w14:paraId="71C63F42" w14:textId="231CA0C7" w:rsidR="00E34B34" w:rsidRPr="00BE0AAA" w:rsidRDefault="00F436D4" w:rsidP="00013F33">
      <w:pPr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Операционному </w:t>
      </w:r>
      <w:proofErr w:type="gramStart"/>
      <w:r>
        <w:rPr>
          <w:rFonts w:ascii="Century Gothic" w:hAnsi="Century Gothic" w:cs="Times New Roman"/>
          <w:b/>
          <w:sz w:val="20"/>
          <w:szCs w:val="20"/>
        </w:rPr>
        <w:t>директору</w:t>
      </w:r>
      <w:r w:rsidR="00087EB9" w:rsidRPr="00BE0AA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13F33" w:rsidRPr="00BE0AAA">
        <w:rPr>
          <w:rFonts w:ascii="Century Gothic" w:hAnsi="Century Gothic" w:cs="Times New Roman"/>
          <w:b/>
          <w:sz w:val="20"/>
          <w:szCs w:val="20"/>
        </w:rPr>
        <w:t xml:space="preserve"> «</w:t>
      </w:r>
      <w:proofErr w:type="gramEnd"/>
      <w:r w:rsidR="00087EB9" w:rsidRPr="00BE0AAA">
        <w:rPr>
          <w:rFonts w:ascii="Century Gothic" w:hAnsi="Century Gothic" w:cs="Times New Roman"/>
          <w:b/>
          <w:sz w:val="20"/>
          <w:szCs w:val="20"/>
        </w:rPr>
        <w:t xml:space="preserve">7 Avenue Hotel </w:t>
      </w:r>
      <w:proofErr w:type="spellStart"/>
      <w:r w:rsidR="00087EB9" w:rsidRPr="00BE0AAA">
        <w:rPr>
          <w:rFonts w:ascii="Century Gothic" w:hAnsi="Century Gothic" w:cs="Times New Roman"/>
          <w:b/>
          <w:sz w:val="20"/>
          <w:szCs w:val="20"/>
        </w:rPr>
        <w:t>and</w:t>
      </w:r>
      <w:proofErr w:type="spellEnd"/>
      <w:r w:rsidR="00087EB9" w:rsidRPr="00BE0AAA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="00087EB9" w:rsidRPr="00BE0AAA">
        <w:rPr>
          <w:rFonts w:ascii="Century Gothic" w:hAnsi="Century Gothic" w:cs="Times New Roman"/>
          <w:b/>
          <w:sz w:val="20"/>
          <w:szCs w:val="20"/>
        </w:rPr>
        <w:t>Spa</w:t>
      </w:r>
      <w:proofErr w:type="spellEnd"/>
      <w:r>
        <w:rPr>
          <w:rFonts w:ascii="Century Gothic" w:hAnsi="Century Gothic" w:cs="Times New Roman"/>
          <w:b/>
          <w:sz w:val="20"/>
          <w:szCs w:val="20"/>
        </w:rPr>
        <w:t>»</w:t>
      </w:r>
    </w:p>
    <w:p w14:paraId="5D75ACBA" w14:textId="6A36E156" w:rsidR="00087EB9" w:rsidRPr="00BE0AAA" w:rsidRDefault="00F436D4" w:rsidP="00013F33">
      <w:pPr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Васильеву М.Н.</w:t>
      </w:r>
    </w:p>
    <w:p w14:paraId="06704F30" w14:textId="77777777" w:rsidR="00E07536" w:rsidRPr="00BE0AAA" w:rsidRDefault="00E07536" w:rsidP="00013F33">
      <w:pPr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BE0AAA">
        <w:rPr>
          <w:rFonts w:ascii="Century Gothic" w:hAnsi="Century Gothic" w:cs="Times New Roman"/>
          <w:b/>
          <w:sz w:val="20"/>
          <w:szCs w:val="20"/>
        </w:rPr>
        <w:t xml:space="preserve">Контакт для отправки заявки: </w:t>
      </w:r>
      <w:hyperlink r:id="rId6" w:history="1">
        <w:r w:rsidR="00087EB9" w:rsidRPr="00BE0AAA">
          <w:rPr>
            <w:rStyle w:val="a6"/>
            <w:rFonts w:ascii="Century Gothic" w:hAnsi="Century Gothic"/>
            <w:sz w:val="20"/>
            <w:szCs w:val="20"/>
          </w:rPr>
          <w:t>reservation@7avenuehotel.com</w:t>
        </w:r>
      </w:hyperlink>
      <w:r w:rsidR="00087EB9" w:rsidRPr="00BE0AAA">
        <w:rPr>
          <w:rFonts w:ascii="Century Gothic" w:hAnsi="Century Gothic"/>
          <w:sz w:val="20"/>
          <w:szCs w:val="20"/>
        </w:rPr>
        <w:t xml:space="preserve"> </w:t>
      </w:r>
      <w:r w:rsidR="00470D15" w:rsidRPr="00BE0AAA">
        <w:rPr>
          <w:rFonts w:ascii="Century Gothic" w:hAnsi="Century Gothic" w:cs="Times New Roman"/>
          <w:b/>
          <w:sz w:val="20"/>
          <w:szCs w:val="20"/>
        </w:rPr>
        <w:t xml:space="preserve">, тел. </w:t>
      </w:r>
      <w:r w:rsidR="00087EB9" w:rsidRPr="00BE0AAA">
        <w:rPr>
          <w:rFonts w:ascii="Century Gothic" w:hAnsi="Century Gothic" w:cs="Times New Roman"/>
          <w:b/>
          <w:sz w:val="20"/>
          <w:szCs w:val="20"/>
        </w:rPr>
        <w:t>8 (846) 333 77 77</w:t>
      </w:r>
    </w:p>
    <w:p w14:paraId="1D9AA255" w14:textId="77777777" w:rsidR="00E07536" w:rsidRPr="00BE0AAA" w:rsidRDefault="00E07536" w:rsidP="00013F33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</w:p>
    <w:p w14:paraId="50524BB4" w14:textId="77777777" w:rsidR="00BE7808" w:rsidRPr="00BE0AAA" w:rsidRDefault="00BE7808" w:rsidP="00BE0AAA">
      <w:pPr>
        <w:tabs>
          <w:tab w:val="left" w:pos="5310"/>
        </w:tabs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14:paraId="002F1468" w14:textId="77777777" w:rsidR="00BE0AAA" w:rsidRPr="00BE0AAA" w:rsidRDefault="00BE0AAA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E0AAA">
        <w:rPr>
          <w:rFonts w:ascii="Century Gothic" w:hAnsi="Century Gothic" w:cs="Times New Roman"/>
          <w:b/>
          <w:sz w:val="24"/>
          <w:szCs w:val="24"/>
        </w:rPr>
        <w:t>Специальные тарифы для гостей ВЦ «Экспо-Волга»:</w:t>
      </w:r>
    </w:p>
    <w:p w14:paraId="292E8F5B" w14:textId="77777777" w:rsidR="00BE0AAA" w:rsidRPr="00BE0AAA" w:rsidRDefault="00BE0AAA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b/>
          <w:sz w:val="6"/>
          <w:szCs w:val="24"/>
        </w:rPr>
      </w:pPr>
    </w:p>
    <w:p w14:paraId="7A3E6B07" w14:textId="52C44CEA" w:rsidR="00BE0AAA" w:rsidRPr="00BE0AAA" w:rsidRDefault="00BE0AAA" w:rsidP="00BE0AAA">
      <w:pPr>
        <w:pStyle w:val="a7"/>
        <w:numPr>
          <w:ilvl w:val="0"/>
          <w:numId w:val="2"/>
        </w:numPr>
        <w:tabs>
          <w:tab w:val="left" w:pos="5310"/>
        </w:tabs>
        <w:spacing w:after="0" w:line="240" w:lineRule="auto"/>
        <w:rPr>
          <w:rFonts w:ascii="Century Gothic" w:hAnsi="Century Gothic" w:cs="Times New Roman"/>
          <w:i/>
          <w:sz w:val="18"/>
          <w:szCs w:val="24"/>
        </w:rPr>
      </w:pPr>
      <w:r w:rsidRPr="00BE0AAA">
        <w:rPr>
          <w:rFonts w:ascii="Century Gothic" w:hAnsi="Century Gothic" w:cs="Times New Roman"/>
          <w:i/>
          <w:sz w:val="18"/>
          <w:szCs w:val="24"/>
        </w:rPr>
        <w:t xml:space="preserve">Одноместный стандартный номер без завтрака </w:t>
      </w:r>
      <w:r w:rsidR="00F436D4" w:rsidRPr="00F436D4">
        <w:rPr>
          <w:rFonts w:ascii="Century Gothic" w:hAnsi="Century Gothic" w:cs="Times New Roman"/>
          <w:i/>
          <w:sz w:val="18"/>
          <w:szCs w:val="24"/>
        </w:rPr>
        <w:t>40</w:t>
      </w:r>
      <w:r w:rsidRPr="00BE0AAA">
        <w:rPr>
          <w:rFonts w:ascii="Century Gothic" w:hAnsi="Century Gothic" w:cs="Times New Roman"/>
          <w:i/>
          <w:sz w:val="18"/>
          <w:szCs w:val="24"/>
        </w:rPr>
        <w:t>00 рублей</w:t>
      </w:r>
    </w:p>
    <w:p w14:paraId="479CD305" w14:textId="78D8989B" w:rsidR="00BE0AAA" w:rsidRPr="00BE0AAA" w:rsidRDefault="00BE0AAA" w:rsidP="00BE0AAA">
      <w:pPr>
        <w:pStyle w:val="a7"/>
        <w:numPr>
          <w:ilvl w:val="0"/>
          <w:numId w:val="2"/>
        </w:numPr>
        <w:tabs>
          <w:tab w:val="left" w:pos="5310"/>
        </w:tabs>
        <w:spacing w:after="0" w:line="240" w:lineRule="auto"/>
        <w:rPr>
          <w:rFonts w:ascii="Century Gothic" w:hAnsi="Century Gothic" w:cs="Times New Roman"/>
          <w:i/>
          <w:sz w:val="18"/>
          <w:szCs w:val="24"/>
        </w:rPr>
      </w:pPr>
      <w:r w:rsidRPr="00BE0AAA">
        <w:rPr>
          <w:rFonts w:ascii="Century Gothic" w:hAnsi="Century Gothic" w:cs="Times New Roman"/>
          <w:i/>
          <w:sz w:val="18"/>
          <w:szCs w:val="24"/>
        </w:rPr>
        <w:t xml:space="preserve">Одноместный стандартный номер с завтраком </w:t>
      </w:r>
      <w:r w:rsidR="00F436D4" w:rsidRPr="00F436D4">
        <w:rPr>
          <w:rFonts w:ascii="Century Gothic" w:hAnsi="Century Gothic" w:cs="Times New Roman"/>
          <w:i/>
          <w:sz w:val="18"/>
          <w:szCs w:val="24"/>
        </w:rPr>
        <w:t xml:space="preserve">5200 </w:t>
      </w:r>
      <w:r w:rsidRPr="00BE0AAA">
        <w:rPr>
          <w:rFonts w:ascii="Century Gothic" w:hAnsi="Century Gothic" w:cs="Times New Roman"/>
          <w:i/>
          <w:sz w:val="18"/>
          <w:szCs w:val="24"/>
        </w:rPr>
        <w:t>рублей</w:t>
      </w:r>
    </w:p>
    <w:p w14:paraId="66583ACF" w14:textId="55037824" w:rsidR="00BE0AAA" w:rsidRPr="00BE0AAA" w:rsidRDefault="00BE0AAA" w:rsidP="00BE0AAA">
      <w:pPr>
        <w:pStyle w:val="a7"/>
        <w:numPr>
          <w:ilvl w:val="0"/>
          <w:numId w:val="2"/>
        </w:numPr>
        <w:tabs>
          <w:tab w:val="left" w:pos="5310"/>
        </w:tabs>
        <w:spacing w:after="0" w:line="240" w:lineRule="auto"/>
        <w:rPr>
          <w:rFonts w:ascii="Century Gothic" w:hAnsi="Century Gothic" w:cs="Times New Roman"/>
          <w:i/>
          <w:sz w:val="18"/>
          <w:szCs w:val="24"/>
        </w:rPr>
      </w:pPr>
      <w:r w:rsidRPr="00BE0AAA">
        <w:rPr>
          <w:rFonts w:ascii="Century Gothic" w:hAnsi="Century Gothic" w:cs="Times New Roman"/>
          <w:i/>
          <w:sz w:val="18"/>
          <w:szCs w:val="24"/>
        </w:rPr>
        <w:t xml:space="preserve">Двухместный стандартный номер с завтраками </w:t>
      </w:r>
      <w:r w:rsidR="00F436D4" w:rsidRPr="00F436D4">
        <w:rPr>
          <w:rFonts w:ascii="Century Gothic" w:hAnsi="Century Gothic" w:cs="Times New Roman"/>
          <w:i/>
          <w:sz w:val="18"/>
          <w:szCs w:val="24"/>
        </w:rPr>
        <w:t xml:space="preserve">6400 </w:t>
      </w:r>
      <w:r w:rsidRPr="00BE0AAA">
        <w:rPr>
          <w:rFonts w:ascii="Century Gothic" w:hAnsi="Century Gothic" w:cs="Times New Roman"/>
          <w:i/>
          <w:sz w:val="18"/>
          <w:szCs w:val="24"/>
        </w:rPr>
        <w:t>рублей</w:t>
      </w:r>
    </w:p>
    <w:p w14:paraId="61D508CA" w14:textId="77777777" w:rsidR="00087EB9" w:rsidRPr="00BE0AAA" w:rsidRDefault="00087EB9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2"/>
        </w:rPr>
      </w:pPr>
    </w:p>
    <w:p w14:paraId="44BF154F" w14:textId="7F1352FE" w:rsidR="00BE7808" w:rsidRPr="00BE0AAA" w:rsidRDefault="00BE7808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i/>
          <w:sz w:val="18"/>
        </w:rPr>
      </w:pPr>
      <w:r w:rsidRPr="00BE0AAA">
        <w:rPr>
          <w:rFonts w:ascii="Century Gothic" w:hAnsi="Century Gothic" w:cs="Times New Roman"/>
          <w:b/>
        </w:rPr>
        <w:t xml:space="preserve">Указанные </w:t>
      </w:r>
      <w:proofErr w:type="gramStart"/>
      <w:r w:rsidRPr="00BE0AAA">
        <w:rPr>
          <w:rFonts w:ascii="Century Gothic" w:hAnsi="Century Gothic" w:cs="Times New Roman"/>
          <w:b/>
        </w:rPr>
        <w:t xml:space="preserve">тарифы </w:t>
      </w:r>
      <w:r w:rsidR="00087EB9" w:rsidRPr="00BE0AAA">
        <w:rPr>
          <w:rFonts w:ascii="Century Gothic" w:hAnsi="Century Gothic" w:cs="Times New Roman"/>
          <w:b/>
        </w:rPr>
        <w:t xml:space="preserve"> действительны</w:t>
      </w:r>
      <w:proofErr w:type="gramEnd"/>
      <w:r w:rsidR="00087EB9" w:rsidRPr="00BE0AAA">
        <w:rPr>
          <w:rFonts w:ascii="Century Gothic" w:hAnsi="Century Gothic" w:cs="Times New Roman"/>
          <w:b/>
        </w:rPr>
        <w:t xml:space="preserve"> до 31.12.202</w:t>
      </w:r>
      <w:r w:rsidR="00F436D4" w:rsidRPr="00F436D4">
        <w:rPr>
          <w:rFonts w:ascii="Century Gothic" w:hAnsi="Century Gothic" w:cs="Times New Roman"/>
          <w:b/>
        </w:rPr>
        <w:t>3</w:t>
      </w:r>
      <w:r w:rsidR="00087EB9" w:rsidRPr="00BE0AAA">
        <w:rPr>
          <w:rFonts w:ascii="Century Gothic" w:hAnsi="Century Gothic" w:cs="Times New Roman"/>
          <w:b/>
        </w:rPr>
        <w:t xml:space="preserve"> и </w:t>
      </w:r>
      <w:r w:rsidRPr="00BE0AAA">
        <w:rPr>
          <w:rFonts w:ascii="Century Gothic" w:hAnsi="Century Gothic" w:cs="Times New Roman"/>
          <w:b/>
        </w:rPr>
        <w:t>включают</w:t>
      </w:r>
      <w:r w:rsidR="00BE0AAA" w:rsidRPr="00BE0AAA">
        <w:rPr>
          <w:rFonts w:ascii="Century Gothic" w:hAnsi="Century Gothic" w:cs="Times New Roman"/>
          <w:b/>
        </w:rPr>
        <w:t xml:space="preserve"> в себя</w:t>
      </w:r>
      <w:r w:rsidRPr="00BE0AAA">
        <w:rPr>
          <w:rFonts w:ascii="Century Gothic" w:hAnsi="Century Gothic" w:cs="Times New Roman"/>
          <w:b/>
        </w:rPr>
        <w:t xml:space="preserve">: </w:t>
      </w:r>
      <w:r w:rsidRPr="00BE0AAA">
        <w:rPr>
          <w:rFonts w:ascii="Century Gothic" w:hAnsi="Century Gothic" w:cs="Times New Roman"/>
          <w:i/>
          <w:sz w:val="18"/>
        </w:rPr>
        <w:t xml:space="preserve">проживание в номере выбранной категории </w:t>
      </w:r>
      <w:r w:rsidR="006C118B" w:rsidRPr="00BE0AAA">
        <w:rPr>
          <w:rFonts w:ascii="Century Gothic" w:hAnsi="Century Gothic" w:cs="Times New Roman"/>
          <w:i/>
          <w:sz w:val="18"/>
        </w:rPr>
        <w:t>(заезд в 14:00 выезд до 12:00)</w:t>
      </w:r>
      <w:r w:rsidRPr="00BE0AAA">
        <w:rPr>
          <w:rFonts w:ascii="Century Gothic" w:hAnsi="Century Gothic" w:cs="Times New Roman"/>
          <w:i/>
          <w:sz w:val="18"/>
        </w:rPr>
        <w:t xml:space="preserve">, </w:t>
      </w:r>
      <w:r w:rsidRPr="00BE0AAA">
        <w:rPr>
          <w:rFonts w:ascii="Century Gothic" w:hAnsi="Century Gothic" w:cs="Times New Roman"/>
          <w:i/>
          <w:sz w:val="18"/>
          <w:lang w:val="en-US"/>
        </w:rPr>
        <w:t>Wi</w:t>
      </w:r>
      <w:r w:rsidRPr="00BE0AAA">
        <w:rPr>
          <w:rFonts w:ascii="Century Gothic" w:hAnsi="Century Gothic" w:cs="Times New Roman"/>
          <w:i/>
          <w:sz w:val="18"/>
        </w:rPr>
        <w:t xml:space="preserve"> </w:t>
      </w:r>
      <w:r w:rsidRPr="00BE0AAA">
        <w:rPr>
          <w:rFonts w:ascii="Century Gothic" w:hAnsi="Century Gothic" w:cs="Times New Roman"/>
          <w:i/>
          <w:sz w:val="18"/>
          <w:lang w:val="en-US"/>
        </w:rPr>
        <w:t>Fi</w:t>
      </w:r>
      <w:r w:rsidRPr="00BE0AAA">
        <w:rPr>
          <w:rFonts w:ascii="Century Gothic" w:hAnsi="Century Gothic" w:cs="Times New Roman"/>
          <w:i/>
          <w:sz w:val="18"/>
        </w:rPr>
        <w:t xml:space="preserve"> интернет, парковка </w:t>
      </w:r>
      <w:r w:rsidR="006C118B" w:rsidRPr="00BE0AAA">
        <w:rPr>
          <w:rFonts w:ascii="Century Gothic" w:hAnsi="Century Gothic" w:cs="Times New Roman"/>
          <w:i/>
          <w:sz w:val="18"/>
        </w:rPr>
        <w:t>компле</w:t>
      </w:r>
      <w:r w:rsidRPr="00BE0AAA">
        <w:rPr>
          <w:rFonts w:ascii="Century Gothic" w:hAnsi="Century Gothic" w:cs="Times New Roman"/>
          <w:i/>
          <w:sz w:val="18"/>
        </w:rPr>
        <w:t xml:space="preserve">ментарно, </w:t>
      </w:r>
      <w:r w:rsidR="006C118B" w:rsidRPr="00BE0AAA">
        <w:rPr>
          <w:rFonts w:ascii="Century Gothic" w:hAnsi="Century Gothic" w:cs="Times New Roman"/>
          <w:i/>
          <w:sz w:val="18"/>
        </w:rPr>
        <w:t>посещение тренажерного зала, бассейна, сауны и соляной комнаты.</w:t>
      </w:r>
    </w:p>
    <w:p w14:paraId="71A14F10" w14:textId="77777777" w:rsidR="00BE0AAA" w:rsidRPr="00BE0AAA" w:rsidRDefault="00BE0AAA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</w:rPr>
      </w:pPr>
    </w:p>
    <w:p w14:paraId="54631112" w14:textId="77777777" w:rsidR="00BE0AAA" w:rsidRPr="00BE0AAA" w:rsidRDefault="00BE0AAA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</w:rPr>
      </w:pPr>
    </w:p>
    <w:p w14:paraId="7792CDE8" w14:textId="77777777" w:rsidR="00BE0AAA" w:rsidRPr="00BE0AAA" w:rsidRDefault="00BE0AAA" w:rsidP="00BE0AAA">
      <w:pPr>
        <w:tabs>
          <w:tab w:val="left" w:pos="5310"/>
        </w:tabs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BE0AAA">
        <w:rPr>
          <w:rFonts w:ascii="Century Gothic" w:hAnsi="Century Gothic" w:cs="Times New Roman"/>
          <w:b/>
          <w:sz w:val="24"/>
          <w:szCs w:val="24"/>
          <w:u w:val="single"/>
        </w:rPr>
        <w:t>Заявка на бронирование</w:t>
      </w:r>
    </w:p>
    <w:p w14:paraId="55F22C79" w14:textId="77777777" w:rsidR="00BE0AAA" w:rsidRPr="00BE0AAA" w:rsidRDefault="00BE0AAA" w:rsidP="00BE0AAA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E0AAA">
        <w:rPr>
          <w:rFonts w:ascii="Century Gothic" w:hAnsi="Century Gothic" w:cs="Times New Roman"/>
          <w:b/>
          <w:sz w:val="24"/>
          <w:szCs w:val="24"/>
        </w:rPr>
        <w:t>Компания: _____________________________________</w:t>
      </w:r>
    </w:p>
    <w:p w14:paraId="46A10D13" w14:textId="77777777" w:rsidR="00BE0AAA" w:rsidRPr="00BE0AAA" w:rsidRDefault="00BE0AAA" w:rsidP="00BE0AAA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E0AAA">
        <w:rPr>
          <w:rFonts w:ascii="Century Gothic" w:hAnsi="Century Gothic" w:cs="Times New Roman"/>
          <w:b/>
          <w:sz w:val="24"/>
          <w:szCs w:val="24"/>
        </w:rPr>
        <w:t>Название посещаемой выставки: __</w:t>
      </w:r>
      <w:r w:rsidR="00856863">
        <w:rPr>
          <w:rFonts w:ascii="Century Gothic" w:hAnsi="Century Gothic" w:cs="Times New Roman"/>
          <w:b/>
          <w:sz w:val="24"/>
          <w:szCs w:val="24"/>
        </w:rPr>
        <w:t>___________</w:t>
      </w:r>
    </w:p>
    <w:p w14:paraId="2B7F7A0E" w14:textId="77777777" w:rsidR="00BE0AAA" w:rsidRPr="00BE0AAA" w:rsidRDefault="00BE0AAA" w:rsidP="00BE0AAA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E0AAA">
        <w:rPr>
          <w:rFonts w:ascii="Century Gothic" w:hAnsi="Century Gothic" w:cs="Times New Roman"/>
          <w:b/>
          <w:sz w:val="24"/>
          <w:szCs w:val="24"/>
        </w:rPr>
        <w:t>Контактное лицо: ______________________________</w:t>
      </w:r>
    </w:p>
    <w:p w14:paraId="547A30FE" w14:textId="77777777" w:rsidR="00BE0AAA" w:rsidRPr="00BE0AAA" w:rsidRDefault="00BE0AAA" w:rsidP="00BE0AAA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0AAA">
        <w:rPr>
          <w:rFonts w:ascii="Century Gothic" w:hAnsi="Century Gothic" w:cs="Times New Roman"/>
          <w:b/>
          <w:sz w:val="24"/>
          <w:szCs w:val="24"/>
        </w:rPr>
        <w:t>Контактный телефон, e-</w:t>
      </w:r>
      <w:proofErr w:type="spellStart"/>
      <w:r w:rsidRPr="00BE0AAA">
        <w:rPr>
          <w:rFonts w:ascii="Century Gothic" w:hAnsi="Century Gothic" w:cs="Times New Roman"/>
          <w:b/>
          <w:sz w:val="24"/>
          <w:szCs w:val="24"/>
        </w:rPr>
        <w:t>mail</w:t>
      </w:r>
      <w:proofErr w:type="spellEnd"/>
      <w:r w:rsidRPr="00BE0AAA">
        <w:rPr>
          <w:rFonts w:ascii="Century Gothic" w:hAnsi="Century Gothic" w:cs="Times New Roman"/>
          <w:b/>
          <w:sz w:val="24"/>
          <w:szCs w:val="24"/>
        </w:rPr>
        <w:t>: __________________</w:t>
      </w:r>
    </w:p>
    <w:p w14:paraId="6EB66C2B" w14:textId="77777777" w:rsidR="00BE0AAA" w:rsidRPr="00BE0AAA" w:rsidRDefault="00BE0AAA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</w:rPr>
      </w:pPr>
    </w:p>
    <w:p w14:paraId="67609D0A" w14:textId="77777777" w:rsidR="00BE0AAA" w:rsidRPr="00BE0AAA" w:rsidRDefault="00BE0AAA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3032"/>
        <w:gridCol w:w="1447"/>
        <w:gridCol w:w="1532"/>
        <w:gridCol w:w="1258"/>
        <w:gridCol w:w="2725"/>
      </w:tblGrid>
      <w:tr w:rsidR="00BE0AAA" w:rsidRPr="00BE0AAA" w14:paraId="66A21541" w14:textId="77777777" w:rsidTr="00856863">
        <w:tc>
          <w:tcPr>
            <w:tcW w:w="465" w:type="dxa"/>
          </w:tcPr>
          <w:p w14:paraId="0075665F" w14:textId="77777777" w:rsidR="00BE0AAA" w:rsidRPr="00856863" w:rsidRDefault="00BE0AAA" w:rsidP="00BE0AAA">
            <w:pPr>
              <w:tabs>
                <w:tab w:val="left" w:pos="531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856863">
              <w:rPr>
                <w:rFonts w:ascii="Century Gothic" w:hAnsi="Century Gothic" w:cs="Times New Roman"/>
                <w:b/>
                <w:sz w:val="18"/>
              </w:rPr>
              <w:t>№</w:t>
            </w:r>
          </w:p>
        </w:tc>
        <w:tc>
          <w:tcPr>
            <w:tcW w:w="3133" w:type="dxa"/>
          </w:tcPr>
          <w:p w14:paraId="32E506E8" w14:textId="77777777" w:rsidR="00BE0AAA" w:rsidRPr="00856863" w:rsidRDefault="00BE0AAA" w:rsidP="00BE0AAA">
            <w:pPr>
              <w:tabs>
                <w:tab w:val="left" w:pos="531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856863">
              <w:rPr>
                <w:rFonts w:ascii="Century Gothic" w:hAnsi="Century Gothic" w:cs="Times New Roman"/>
                <w:b/>
                <w:sz w:val="18"/>
              </w:rPr>
              <w:t>ФИО</w:t>
            </w:r>
          </w:p>
        </w:tc>
        <w:tc>
          <w:tcPr>
            <w:tcW w:w="1472" w:type="dxa"/>
          </w:tcPr>
          <w:p w14:paraId="1746B532" w14:textId="77777777" w:rsidR="00BE0AAA" w:rsidRPr="00856863" w:rsidRDefault="00BE0AAA" w:rsidP="00BE0AAA">
            <w:pPr>
              <w:tabs>
                <w:tab w:val="left" w:pos="531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856863">
              <w:rPr>
                <w:rFonts w:ascii="Century Gothic" w:hAnsi="Century Gothic" w:cs="Times New Roman"/>
                <w:b/>
                <w:sz w:val="18"/>
              </w:rPr>
              <w:t>Дата заезда</w:t>
            </w:r>
          </w:p>
        </w:tc>
        <w:tc>
          <w:tcPr>
            <w:tcW w:w="1559" w:type="dxa"/>
          </w:tcPr>
          <w:p w14:paraId="0EA20603" w14:textId="77777777" w:rsidR="00BE0AAA" w:rsidRPr="00856863" w:rsidRDefault="00BE0AAA" w:rsidP="00BE0AAA">
            <w:pPr>
              <w:tabs>
                <w:tab w:val="left" w:pos="531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856863">
              <w:rPr>
                <w:rFonts w:ascii="Century Gothic" w:hAnsi="Century Gothic" w:cs="Times New Roman"/>
                <w:b/>
                <w:sz w:val="18"/>
              </w:rPr>
              <w:t>Дата выезда</w:t>
            </w:r>
          </w:p>
        </w:tc>
        <w:tc>
          <w:tcPr>
            <w:tcW w:w="1276" w:type="dxa"/>
          </w:tcPr>
          <w:p w14:paraId="78CD5DD1" w14:textId="77777777" w:rsidR="00BE0AAA" w:rsidRPr="00856863" w:rsidRDefault="00BE0AAA" w:rsidP="00BE0AAA">
            <w:pPr>
              <w:tabs>
                <w:tab w:val="left" w:pos="531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856863">
              <w:rPr>
                <w:rFonts w:ascii="Century Gothic" w:hAnsi="Century Gothic" w:cs="Times New Roman"/>
                <w:b/>
                <w:sz w:val="18"/>
              </w:rPr>
              <w:t>Тариф</w:t>
            </w:r>
          </w:p>
        </w:tc>
        <w:tc>
          <w:tcPr>
            <w:tcW w:w="2777" w:type="dxa"/>
          </w:tcPr>
          <w:p w14:paraId="7995105F" w14:textId="77777777" w:rsidR="00BE0AAA" w:rsidRPr="00856863" w:rsidRDefault="00BE0AAA" w:rsidP="00BE0AAA">
            <w:pPr>
              <w:tabs>
                <w:tab w:val="left" w:pos="531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856863">
              <w:rPr>
                <w:rFonts w:ascii="Century Gothic" w:hAnsi="Century Gothic" w:cs="Times New Roman"/>
                <w:b/>
                <w:sz w:val="18"/>
              </w:rPr>
              <w:t>Комментарии</w:t>
            </w:r>
          </w:p>
        </w:tc>
      </w:tr>
      <w:tr w:rsidR="00BE0AAA" w:rsidRPr="00BE0AAA" w14:paraId="59B772CE" w14:textId="77777777" w:rsidTr="00856863">
        <w:tc>
          <w:tcPr>
            <w:tcW w:w="465" w:type="dxa"/>
          </w:tcPr>
          <w:p w14:paraId="73164B7B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3133" w:type="dxa"/>
          </w:tcPr>
          <w:p w14:paraId="395AAAF7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472" w:type="dxa"/>
          </w:tcPr>
          <w:p w14:paraId="665D942E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2F0A895F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244C120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2777" w:type="dxa"/>
          </w:tcPr>
          <w:p w14:paraId="62B1CAA1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</w:tr>
      <w:tr w:rsidR="00BE0AAA" w:rsidRPr="00BE0AAA" w14:paraId="667B088A" w14:textId="77777777" w:rsidTr="00856863">
        <w:tc>
          <w:tcPr>
            <w:tcW w:w="465" w:type="dxa"/>
          </w:tcPr>
          <w:p w14:paraId="6DBC2D63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3133" w:type="dxa"/>
          </w:tcPr>
          <w:p w14:paraId="67262606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472" w:type="dxa"/>
          </w:tcPr>
          <w:p w14:paraId="3D8DA625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7E2BBDD8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F1EF097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2777" w:type="dxa"/>
          </w:tcPr>
          <w:p w14:paraId="1100CB11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</w:tr>
      <w:tr w:rsidR="00BE0AAA" w:rsidRPr="00BE0AAA" w14:paraId="7D31DAF4" w14:textId="77777777" w:rsidTr="00856863">
        <w:tc>
          <w:tcPr>
            <w:tcW w:w="465" w:type="dxa"/>
          </w:tcPr>
          <w:p w14:paraId="19038D46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3133" w:type="dxa"/>
          </w:tcPr>
          <w:p w14:paraId="384F6290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472" w:type="dxa"/>
          </w:tcPr>
          <w:p w14:paraId="588507A0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028272C0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178D942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2777" w:type="dxa"/>
          </w:tcPr>
          <w:p w14:paraId="7433AAF1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</w:tr>
      <w:tr w:rsidR="00BE0AAA" w:rsidRPr="00BE0AAA" w14:paraId="52C4B697" w14:textId="77777777" w:rsidTr="00856863">
        <w:tc>
          <w:tcPr>
            <w:tcW w:w="465" w:type="dxa"/>
          </w:tcPr>
          <w:p w14:paraId="7CA9C922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3133" w:type="dxa"/>
          </w:tcPr>
          <w:p w14:paraId="18961F5B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472" w:type="dxa"/>
          </w:tcPr>
          <w:p w14:paraId="523D9F3A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2112649D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9AAAE21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2777" w:type="dxa"/>
          </w:tcPr>
          <w:p w14:paraId="03E712B1" w14:textId="77777777" w:rsidR="00BE0AAA" w:rsidRPr="00BE0AAA" w:rsidRDefault="00BE0AAA" w:rsidP="00E34B34">
            <w:pPr>
              <w:tabs>
                <w:tab w:val="left" w:pos="5310"/>
              </w:tabs>
              <w:rPr>
                <w:rFonts w:ascii="Century Gothic" w:hAnsi="Century Gothic" w:cs="Times New Roman"/>
              </w:rPr>
            </w:pPr>
          </w:p>
        </w:tc>
      </w:tr>
    </w:tbl>
    <w:p w14:paraId="5F9D91B9" w14:textId="77777777" w:rsidR="00BE0AAA" w:rsidRPr="00BE0AAA" w:rsidRDefault="00BE0AAA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</w:rPr>
      </w:pPr>
    </w:p>
    <w:p w14:paraId="3AEC625D" w14:textId="77777777" w:rsidR="006C118B" w:rsidRPr="00BE0AAA" w:rsidRDefault="006C118B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</w:rPr>
      </w:pPr>
    </w:p>
    <w:p w14:paraId="198662CD" w14:textId="77777777" w:rsidR="00BE7808" w:rsidRPr="00BE0AAA" w:rsidRDefault="00BE7808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b/>
        </w:rPr>
      </w:pPr>
      <w:r w:rsidRPr="00BE0AAA">
        <w:rPr>
          <w:rFonts w:ascii="Century Gothic" w:hAnsi="Century Gothic" w:cs="Times New Roman"/>
          <w:b/>
        </w:rPr>
        <w:t>Оплата будет произведена</w:t>
      </w:r>
    </w:p>
    <w:p w14:paraId="53892438" w14:textId="77777777" w:rsidR="00BE7808" w:rsidRPr="00BE0AAA" w:rsidRDefault="00BE7808" w:rsidP="00BE7808">
      <w:pPr>
        <w:pStyle w:val="a7"/>
        <w:numPr>
          <w:ilvl w:val="0"/>
          <w:numId w:val="1"/>
        </w:num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18"/>
        </w:rPr>
      </w:pPr>
      <w:r w:rsidRPr="00BE0AAA">
        <w:rPr>
          <w:rFonts w:ascii="Century Gothic" w:hAnsi="Century Gothic" w:cs="Times New Roman"/>
          <w:sz w:val="18"/>
        </w:rPr>
        <w:t>путем перечисления денежных средств на расчетный счет Гостиницы за 1 день до заезда Гостя</w:t>
      </w:r>
    </w:p>
    <w:p w14:paraId="4F3F58B3" w14:textId="77777777" w:rsidR="00BE7808" w:rsidRPr="00BE0AAA" w:rsidRDefault="00BE7808" w:rsidP="00BE7808">
      <w:pPr>
        <w:pStyle w:val="a7"/>
        <w:numPr>
          <w:ilvl w:val="0"/>
          <w:numId w:val="1"/>
        </w:num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18"/>
        </w:rPr>
      </w:pPr>
      <w:r w:rsidRPr="00BE0AAA">
        <w:rPr>
          <w:rFonts w:ascii="Century Gothic" w:hAnsi="Century Gothic" w:cs="Times New Roman"/>
          <w:sz w:val="18"/>
        </w:rPr>
        <w:t>наличными денежными средствами при заселении Гостя в Гостиницу.</w:t>
      </w:r>
    </w:p>
    <w:p w14:paraId="4C3ABB7F" w14:textId="77777777" w:rsidR="00BE7808" w:rsidRPr="00BE0AAA" w:rsidRDefault="00BE7808" w:rsidP="00BE7808">
      <w:pPr>
        <w:pStyle w:val="a7"/>
        <w:numPr>
          <w:ilvl w:val="0"/>
          <w:numId w:val="1"/>
        </w:num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18"/>
        </w:rPr>
      </w:pPr>
      <w:r w:rsidRPr="00BE0AAA">
        <w:rPr>
          <w:rFonts w:ascii="Century Gothic" w:hAnsi="Century Gothic" w:cs="Times New Roman"/>
          <w:sz w:val="18"/>
        </w:rPr>
        <w:t xml:space="preserve">кредитной картой Гостя </w:t>
      </w:r>
    </w:p>
    <w:p w14:paraId="0437C345" w14:textId="77777777" w:rsidR="00013F33" w:rsidRPr="00BE0AAA" w:rsidRDefault="00013F33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14:paraId="6A4AD028" w14:textId="77777777" w:rsidR="00013F33" w:rsidRPr="00BE0AAA" w:rsidRDefault="00013F33" w:rsidP="00E34B34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320812C" w14:textId="77777777" w:rsidR="00E34B34" w:rsidRDefault="00013F33" w:rsidP="008C0537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856863">
        <w:rPr>
          <w:rFonts w:ascii="Century Gothic" w:hAnsi="Century Gothic" w:cs="Times New Roman"/>
          <w:sz w:val="20"/>
          <w:szCs w:val="24"/>
        </w:rPr>
        <w:t xml:space="preserve">Подпись руководителя Компании: __________________________________ </w:t>
      </w:r>
      <w:r w:rsidR="00BE7808" w:rsidRPr="00856863">
        <w:rPr>
          <w:rFonts w:ascii="Century Gothic" w:hAnsi="Century Gothic" w:cs="Times New Roman"/>
          <w:sz w:val="20"/>
          <w:szCs w:val="24"/>
        </w:rPr>
        <w:t>Дата</w:t>
      </w:r>
      <w:r w:rsidR="008C0537" w:rsidRPr="00856863">
        <w:rPr>
          <w:rFonts w:ascii="Century Gothic" w:hAnsi="Century Gothic" w:cs="Times New Roman"/>
          <w:sz w:val="20"/>
          <w:szCs w:val="24"/>
        </w:rPr>
        <w:t xml:space="preserve">____________ </w:t>
      </w:r>
    </w:p>
    <w:p w14:paraId="21084B61" w14:textId="77777777" w:rsidR="00856863" w:rsidRDefault="00856863" w:rsidP="008C0537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 xml:space="preserve">                                                                         </w:t>
      </w:r>
      <w:proofErr w:type="spellStart"/>
      <w:r>
        <w:rPr>
          <w:rFonts w:ascii="Century Gothic" w:hAnsi="Century Gothic" w:cs="Times New Roman"/>
          <w:sz w:val="20"/>
          <w:szCs w:val="24"/>
        </w:rPr>
        <w:t>м.п</w:t>
      </w:r>
      <w:proofErr w:type="spellEnd"/>
      <w:r>
        <w:rPr>
          <w:rFonts w:ascii="Century Gothic" w:hAnsi="Century Gothic" w:cs="Times New Roman"/>
          <w:sz w:val="20"/>
          <w:szCs w:val="24"/>
        </w:rPr>
        <w:t>.</w:t>
      </w:r>
    </w:p>
    <w:p w14:paraId="56408C46" w14:textId="77777777" w:rsidR="00856863" w:rsidRDefault="00856863" w:rsidP="008C0537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20"/>
          <w:szCs w:val="24"/>
        </w:rPr>
      </w:pPr>
    </w:p>
    <w:p w14:paraId="05523093" w14:textId="77777777" w:rsidR="00856863" w:rsidRPr="00856863" w:rsidRDefault="00856863" w:rsidP="008C0537">
      <w:pPr>
        <w:tabs>
          <w:tab w:val="left" w:pos="5310"/>
        </w:tabs>
        <w:spacing w:after="0" w:line="240" w:lineRule="auto"/>
        <w:rPr>
          <w:rFonts w:ascii="Century Gothic" w:hAnsi="Century Gothic" w:cs="Times New Roman"/>
          <w:sz w:val="20"/>
          <w:szCs w:val="24"/>
        </w:rPr>
      </w:pPr>
    </w:p>
    <w:sectPr w:rsidR="00856863" w:rsidRPr="00856863" w:rsidSect="0069477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5673B"/>
    <w:multiLevelType w:val="hybridMultilevel"/>
    <w:tmpl w:val="202475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2470"/>
    <w:multiLevelType w:val="hybridMultilevel"/>
    <w:tmpl w:val="5DE2095E"/>
    <w:lvl w:ilvl="0" w:tplc="4CC6B3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FA"/>
    <w:rsid w:val="00013F33"/>
    <w:rsid w:val="00087EB9"/>
    <w:rsid w:val="002D2EC1"/>
    <w:rsid w:val="00326FB4"/>
    <w:rsid w:val="00373A02"/>
    <w:rsid w:val="003C71FA"/>
    <w:rsid w:val="00470D15"/>
    <w:rsid w:val="004C3B1B"/>
    <w:rsid w:val="005B6676"/>
    <w:rsid w:val="00655E95"/>
    <w:rsid w:val="00694779"/>
    <w:rsid w:val="006C118B"/>
    <w:rsid w:val="007708E7"/>
    <w:rsid w:val="00856863"/>
    <w:rsid w:val="008C0537"/>
    <w:rsid w:val="008E0CB8"/>
    <w:rsid w:val="00B31449"/>
    <w:rsid w:val="00BE0AAA"/>
    <w:rsid w:val="00BE7808"/>
    <w:rsid w:val="00E07536"/>
    <w:rsid w:val="00E34B34"/>
    <w:rsid w:val="00E8183F"/>
    <w:rsid w:val="00F436D4"/>
    <w:rsid w:val="00F7395C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A3C0"/>
  <w15:docId w15:val="{041BD9A4-0486-4867-AD28-5D64C834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75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7avenuehot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Романеева</dc:creator>
  <cp:lastModifiedBy>Alesya Okanova</cp:lastModifiedBy>
  <cp:revision>2</cp:revision>
  <cp:lastPrinted>2014-08-13T12:48:00Z</cp:lastPrinted>
  <dcterms:created xsi:type="dcterms:W3CDTF">2022-10-27T08:38:00Z</dcterms:created>
  <dcterms:modified xsi:type="dcterms:W3CDTF">2022-10-27T08:38:00Z</dcterms:modified>
</cp:coreProperties>
</file>